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E2" w:rsidRDefault="00A5441D" w:rsidP="00A5441D">
      <w:pPr>
        <w:spacing w:after="0" w:line="240" w:lineRule="auto"/>
        <w:ind w:left="88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A5441D" w:rsidRDefault="00A5441D" w:rsidP="00A5441D">
      <w:pPr>
        <w:pBdr>
          <w:bottom w:val="single" w:sz="12" w:space="1" w:color="auto"/>
        </w:pBdr>
        <w:spacing w:after="0" w:line="240" w:lineRule="auto"/>
        <w:ind w:left="88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приймальної комісії</w:t>
      </w:r>
    </w:p>
    <w:p w:rsidR="00A5441D" w:rsidRDefault="00A5441D" w:rsidP="00A5441D">
      <w:pPr>
        <w:pBdr>
          <w:bottom w:val="single" w:sz="12" w:space="1" w:color="auto"/>
        </w:pBdr>
        <w:spacing w:after="0" w:line="240" w:lineRule="auto"/>
        <w:ind w:left="8845"/>
        <w:rPr>
          <w:rFonts w:ascii="Times New Roman" w:hAnsi="Times New Roman" w:cs="Times New Roman"/>
          <w:sz w:val="28"/>
          <w:szCs w:val="28"/>
          <w:lang w:val="uk-UA"/>
        </w:rPr>
      </w:pPr>
    </w:p>
    <w:p w:rsidR="00920D6E" w:rsidRDefault="00920D6E" w:rsidP="00920D6E">
      <w:pPr>
        <w:spacing w:before="240" w:after="0" w:line="240" w:lineRule="auto"/>
        <w:ind w:left="88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6E17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26E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липня </w:t>
      </w:r>
      <w:r w:rsidRPr="00E26E1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26E17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5441D" w:rsidRDefault="00A5441D" w:rsidP="00A5441D">
      <w:pPr>
        <w:spacing w:before="240" w:after="0" w:line="240" w:lineRule="auto"/>
        <w:ind w:left="88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441D" w:rsidRPr="006364A4" w:rsidRDefault="0055369E" w:rsidP="00A5441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</w:p>
    <w:p w:rsidR="0055369E" w:rsidRDefault="0055369E" w:rsidP="00A54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5441D">
        <w:rPr>
          <w:rFonts w:ascii="Times New Roman" w:hAnsi="Times New Roman" w:cs="Times New Roman"/>
          <w:sz w:val="28"/>
          <w:szCs w:val="28"/>
          <w:lang w:val="uk-UA"/>
        </w:rPr>
        <w:t xml:space="preserve">ахових вступних </w:t>
      </w:r>
      <w:r>
        <w:rPr>
          <w:rFonts w:ascii="Times New Roman" w:hAnsi="Times New Roman" w:cs="Times New Roman"/>
          <w:sz w:val="28"/>
          <w:szCs w:val="28"/>
          <w:lang w:val="uk-UA"/>
        </w:rPr>
        <w:t>іспитів</w:t>
      </w:r>
      <w:r w:rsidR="00A5441D">
        <w:rPr>
          <w:rFonts w:ascii="Times New Roman" w:hAnsi="Times New Roman" w:cs="Times New Roman"/>
          <w:sz w:val="28"/>
          <w:szCs w:val="28"/>
          <w:lang w:val="uk-UA"/>
        </w:rPr>
        <w:t xml:space="preserve"> для вступників денної та заочної форами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перший (бакалаврський) рівень вищої освіти </w:t>
      </w:r>
      <w:r w:rsidR="00A5441D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здобутого </w:t>
      </w:r>
      <w:r w:rsidR="00A5441D">
        <w:rPr>
          <w:rFonts w:ascii="Times New Roman" w:hAnsi="Times New Roman" w:cs="Times New Roman"/>
          <w:sz w:val="28"/>
          <w:szCs w:val="28"/>
          <w:lang w:val="uk-UA"/>
        </w:rPr>
        <w:t>ОКР молодш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5441D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6364A4" w:rsidRDefault="00A5441D" w:rsidP="00A5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4A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364A4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636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ресторанна справа», «Туризм», «Маркетинг», «Менеджмент», «Облік і оподаткування»,</w:t>
      </w:r>
    </w:p>
    <w:p w:rsidR="00A5441D" w:rsidRPr="006364A4" w:rsidRDefault="00A5441D" w:rsidP="00A5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«Право»</w:t>
      </w:r>
    </w:p>
    <w:p w:rsidR="00A5441D" w:rsidRDefault="00A5441D" w:rsidP="00A5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69E" w:rsidRPr="006364A4" w:rsidRDefault="0055369E" w:rsidP="00A5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099"/>
        <w:gridCol w:w="2099"/>
        <w:gridCol w:w="2099"/>
        <w:gridCol w:w="2099"/>
      </w:tblGrid>
      <w:tr w:rsidR="0055369E" w:rsidRPr="006364A4" w:rsidTr="0055369E"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proofErr w:type="spellStart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Готельно</w:t>
            </w:r>
            <w:proofErr w:type="spellEnd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– ресторанна справа»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«Туризм»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«Маркетинг»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«Менеджмент»</w:t>
            </w:r>
          </w:p>
        </w:tc>
        <w:tc>
          <w:tcPr>
            <w:tcW w:w="714" w:type="pct"/>
            <w:vAlign w:val="center"/>
          </w:tcPr>
          <w:p w:rsidR="0055369E" w:rsidRPr="0055369E" w:rsidRDefault="0055369E" w:rsidP="00553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69E">
              <w:rPr>
                <w:rFonts w:ascii="Times New Roman" w:hAnsi="Times New Roman" w:cs="Times New Roman"/>
                <w:lang w:val="uk-UA"/>
              </w:rPr>
              <w:t>«Облік і оподаткування»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«Право»</w:t>
            </w:r>
          </w:p>
        </w:tc>
      </w:tr>
      <w:tr w:rsidR="0055369E" w:rsidRPr="00920D6E" w:rsidTr="0055369E"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27.07.2021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Фахове вступне випробування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о 10:00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. 212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Фахове вступне випробування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о 10:00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. 212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Фахове вступне випробування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о 10:00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. 212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Фахове вступне випробування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о 10:00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. 212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Фахове вступне випробування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о 10:00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. 212</w:t>
            </w:r>
          </w:p>
        </w:tc>
        <w:tc>
          <w:tcPr>
            <w:tcW w:w="714" w:type="pct"/>
            <w:vAlign w:val="center"/>
          </w:tcPr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Фахове вступне випробування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364A4">
              <w:rPr>
                <w:rFonts w:ascii="Times New Roman" w:hAnsi="Times New Roman" w:cs="Times New Roman"/>
                <w:sz w:val="24"/>
                <w:lang w:val="uk-UA"/>
              </w:rPr>
              <w:t>о 10:00</w:t>
            </w:r>
          </w:p>
          <w:p w:rsidR="0055369E" w:rsidRPr="006364A4" w:rsidRDefault="0055369E" w:rsidP="0055369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.. 420</w:t>
            </w:r>
          </w:p>
        </w:tc>
      </w:tr>
    </w:tbl>
    <w:p w:rsidR="00A5441D" w:rsidRDefault="00A5441D" w:rsidP="00A54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4A4" w:rsidRDefault="006364A4" w:rsidP="00A54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369E" w:rsidRDefault="0055369E" w:rsidP="00A54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5543" w:rsidRDefault="006364A4" w:rsidP="006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секретар приймальної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Абдурашитов</w:t>
      </w:r>
      <w:proofErr w:type="spellEnd"/>
    </w:p>
    <w:p w:rsidR="00005543" w:rsidRDefault="000055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5543" w:rsidSect="006364A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1D"/>
    <w:rsid w:val="00005543"/>
    <w:rsid w:val="00346632"/>
    <w:rsid w:val="0055369E"/>
    <w:rsid w:val="006364A4"/>
    <w:rsid w:val="00920D6E"/>
    <w:rsid w:val="00A5441D"/>
    <w:rsid w:val="00C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BEBFC-8287-421B-ACDA-E119851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2021-07-26T12:31:00Z</cp:lastPrinted>
  <dcterms:created xsi:type="dcterms:W3CDTF">2021-07-26T11:50:00Z</dcterms:created>
  <dcterms:modified xsi:type="dcterms:W3CDTF">2021-07-26T13:12:00Z</dcterms:modified>
</cp:coreProperties>
</file>